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6C14" w:rsidRDefault="007F3314">
      <w:r>
        <w:rPr>
          <w:noProof/>
          <w:lang w:eastAsia="it-CH"/>
        </w:rPr>
        <w:drawing>
          <wp:inline distT="0" distB="0" distL="0" distR="0">
            <wp:extent cx="6120765" cy="6557645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55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14" w:rsidRDefault="007F3314">
      <w:r>
        <w:br w:type="page"/>
      </w:r>
    </w:p>
    <w:p w:rsidR="004315B5" w:rsidRDefault="004315B5" w:rsidP="004315B5">
      <w:pPr>
        <w:pStyle w:val="Heading2"/>
      </w:pPr>
      <w:r>
        <w:lastRenderedPageBreak/>
        <w:t>Introduzione</w:t>
      </w:r>
    </w:p>
    <w:p w:rsidR="004315B5" w:rsidRDefault="004315B5"/>
    <w:p w:rsidR="004315B5" w:rsidRDefault="004315B5">
      <w:r>
        <w:t>In questo laboratorio disegneremo in 3D un razzo con la sua base di lancio. Questo laboratorio è stato ripreso dal libro "3D Modeling and Printing with Tinkercad" di James Floyd Kelly.</w:t>
      </w:r>
    </w:p>
    <w:p w:rsidR="004315B5" w:rsidRDefault="004315B5"/>
    <w:p w:rsidR="009D578B" w:rsidRDefault="009D578B" w:rsidP="009D578B">
      <w:pPr>
        <w:pStyle w:val="Heading2"/>
      </w:pPr>
      <w:r>
        <w:t>Per iniziare</w:t>
      </w:r>
    </w:p>
    <w:p w:rsidR="009D578B" w:rsidRDefault="009D578B" w:rsidP="009D578B"/>
    <w:p w:rsidR="009D578B" w:rsidRDefault="009D578B" w:rsidP="009D578B">
      <w:r>
        <w:t>Per realizzare questo nostro progetto user</w:t>
      </w:r>
      <w:r w:rsidR="001C0C1D">
        <w:t>emo</w:t>
      </w:r>
      <w:r>
        <w:t xml:space="preserve"> Tinkercad uno strumento di modellazione 3D che gira nel browser</w:t>
      </w:r>
      <w:r w:rsidR="00164061">
        <w:t xml:space="preserve"> (ma attenzione che non funziona su molti tablets)</w:t>
      </w:r>
      <w:r>
        <w:t>. Per accedervi basta andare su:</w:t>
      </w:r>
    </w:p>
    <w:p w:rsidR="009D578B" w:rsidRDefault="009D578B" w:rsidP="009D578B">
      <w:r w:rsidRPr="009D578B">
        <w:t>https://www.tinkercad.com/</w:t>
      </w:r>
    </w:p>
    <w:p w:rsidR="009D578B" w:rsidRDefault="009D578B" w:rsidP="009D578B">
      <w:r>
        <w:t>È necessario registrarsi per poterlo usare ma durante questo Devoxx4Kids riceverai dei dati per l'accesso così da iniziare subito a lavorare.</w:t>
      </w:r>
    </w:p>
    <w:p w:rsidR="009D578B" w:rsidRDefault="009D578B" w:rsidP="009D578B">
      <w:r>
        <w:t>Per cui vai su questo sito e premi "Sign In":</w:t>
      </w:r>
    </w:p>
    <w:p w:rsidR="009D578B" w:rsidRDefault="00114E9A" w:rsidP="009D578B">
      <w:r>
        <w:rPr>
          <w:noProof/>
          <w:lang w:eastAsia="it-CH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45" type="#_x0000_t13" style="position:absolute;margin-left:325.55pt;margin-top:29.3pt;width:70.9pt;height:19.35pt;z-index:251675648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9D578B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9D578B" w:rsidRDefault="009D578B" w:rsidP="009D578B">
      <w:r>
        <w:lastRenderedPageBreak/>
        <w:t>Inserisci il nome utente e la password:</w:t>
      </w:r>
    </w:p>
    <w:p w:rsidR="009D578B" w:rsidRDefault="009D578B" w:rsidP="009D578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78B" w:rsidRDefault="009D578B" w:rsidP="009D578B">
      <w:r>
        <w:t>Ora premi su "Create new design":</w:t>
      </w:r>
    </w:p>
    <w:p w:rsidR="009D578B" w:rsidRPr="009D578B" w:rsidRDefault="00114E9A" w:rsidP="009D578B">
      <w:r>
        <w:rPr>
          <w:noProof/>
          <w:lang w:eastAsia="it-CH"/>
        </w:rPr>
        <w:pict>
          <v:shape id="_x0000_s1044" type="#_x0000_t13" style="position:absolute;margin-left:197.5pt;margin-top:37.5pt;width:70.9pt;height:19.35pt;rotation:8057600fd;z-index:251674624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9D578B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5B5" w:rsidRDefault="004315B5" w:rsidP="004315B5">
      <w:pPr>
        <w:pStyle w:val="Heading2"/>
      </w:pPr>
      <w:r>
        <w:lastRenderedPageBreak/>
        <w:t>Azioni principali sull'area di lavoro</w:t>
      </w:r>
    </w:p>
    <w:p w:rsidR="004315B5" w:rsidRDefault="004315B5" w:rsidP="004315B5"/>
    <w:p w:rsidR="004315B5" w:rsidRDefault="004315B5" w:rsidP="004315B5">
      <w:r>
        <w:t>La rotella del mouse permette di zoomare.</w:t>
      </w:r>
    </w:p>
    <w:p w:rsidR="004315B5" w:rsidRDefault="004315B5" w:rsidP="004315B5">
      <w:r>
        <w:t>Il tasto destro serve per girare la telecamera.</w:t>
      </w:r>
    </w:p>
    <w:p w:rsidR="004315B5" w:rsidRDefault="004315B5" w:rsidP="004315B5">
      <w:r>
        <w:t>Premere la rotella e muovere il mouse per spostare il piano.</w:t>
      </w:r>
    </w:p>
    <w:p w:rsidR="004315B5" w:rsidRDefault="004315B5" w:rsidP="004315B5">
      <w:r>
        <w:t>Queste 3 semplici operazioni saranno alla base del nostro lavoro per disegnare il razzo per cui provale e appena sei pronto inizia a progettare :-)</w:t>
      </w:r>
    </w:p>
    <w:p w:rsidR="004315B5" w:rsidRDefault="00611214">
      <w:r>
        <w:t>IMPORTANTE: se sbagli puoi sempre usare il bottone "Undo" (o premere ctrl+z) che ti permette di annullare l'ultima operazione e "Redo" (o premere ctrl+y) che ti permette di ripristinare l'operazione annullata</w:t>
      </w:r>
    </w:p>
    <w:p w:rsidR="00611214" w:rsidRDefault="00611214"/>
    <w:p w:rsidR="004315B5" w:rsidRDefault="004315B5" w:rsidP="004315B5">
      <w:pPr>
        <w:pStyle w:val="Heading2"/>
      </w:pPr>
      <w:r>
        <w:t>Inizia a progettare</w:t>
      </w:r>
    </w:p>
    <w:p w:rsidR="004315B5" w:rsidRDefault="004315B5"/>
    <w:p w:rsidR="006C3234" w:rsidRDefault="006C3234">
      <w:r>
        <w:t>Prendi un cubetto dal pannello a destra e trascinalo sul piano di lavoro (Workplane)</w:t>
      </w:r>
    </w:p>
    <w:p w:rsidR="002B6C14" w:rsidRDefault="00114E9A">
      <w:r>
        <w:rPr>
          <w:noProof/>
          <w:lang w:eastAsia="it-CH"/>
        </w:rPr>
        <w:pict>
          <v:shape id="_x0000_s1026" type="#_x0000_t13" style="position:absolute;margin-left:333.4pt;margin-top:148.1pt;width:70.9pt;height:19.35pt;z-index:251658240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2B6C14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6C3234" w:rsidRDefault="006C3234">
      <w:r>
        <w:lastRenderedPageBreak/>
        <w:t>I puntini bianchi e quelli neri servo per dimensionare gli oggetti, dimensiona questo cubetto portandolo a 100mm x 100mm x 1mm:</w:t>
      </w:r>
    </w:p>
    <w:p w:rsidR="00164061" w:rsidRDefault="00FA6495">
      <w:r>
        <w:t>L’alt</w:t>
      </w:r>
      <w:r w:rsidR="001C0C1D">
        <w:t>ezza puo’ essere cambiata usando il puntino bianco al centro. I</w:t>
      </w:r>
      <w:r w:rsidR="00164061">
        <w:t xml:space="preserve"> tasti undo (ctrl+z) e redo (ctrl+y) so</w:t>
      </w:r>
      <w:r w:rsidR="001C0C1D">
        <w:t>n</w:t>
      </w:r>
      <w:r w:rsidR="00164061">
        <w:t>o molto comodi se si sbaglia qualcosa e si vuole evitare di ricominciare</w:t>
      </w:r>
      <w:r w:rsidR="001C0C1D">
        <w:t>.</w:t>
      </w:r>
    </w:p>
    <w:p w:rsidR="002B6C14" w:rsidRDefault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14" w:rsidRDefault="00114E9A">
      <w:r>
        <w:rPr>
          <w:noProof/>
          <w:lang w:eastAsia="it-CH"/>
        </w:rPr>
        <w:pict>
          <v:shape id="_x0000_s1030" type="#_x0000_t13" style="position:absolute;margin-left:177.25pt;margin-top:86.25pt;width:70.9pt;height:19.35pt;z-index:251661312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>
        <w:rPr>
          <w:noProof/>
          <w:lang w:eastAsia="it-CH"/>
        </w:rPr>
        <w:pict>
          <v:shape id="_x0000_s1029" type="#_x0000_t13" style="position:absolute;margin-left:208.4pt;margin-top:183.5pt;width:70.9pt;height:19.35pt;rotation:-3099237fd;z-index:251660288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>
        <w:rPr>
          <w:noProof/>
          <w:lang w:eastAsia="it-CH"/>
        </w:rPr>
        <w:pict>
          <v:shape id="_x0000_s1028" type="#_x0000_t13" style="position:absolute;margin-left:73pt;margin-top:156.6pt;width:70.9pt;height:19.35pt;z-index:251659264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2B6C14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34" w:rsidRDefault="006C3234">
      <w:r>
        <w:lastRenderedPageBreak/>
        <w:t>Puoi anche colorare i vari oggetti, questo fallo verde</w:t>
      </w:r>
      <w:r w:rsidR="001C0C1D">
        <w:t xml:space="preserve"> cliccando su Inspector/Color</w:t>
      </w:r>
      <w:r>
        <w:t>:</w:t>
      </w:r>
    </w:p>
    <w:p w:rsidR="002B6C14" w:rsidRDefault="00114E9A">
      <w:r>
        <w:rPr>
          <w:noProof/>
          <w:lang w:eastAsia="it-CH"/>
        </w:rPr>
        <w:pict>
          <v:shape id="_x0000_s1031" type="#_x0000_t13" style="position:absolute;margin-left:272.35pt;margin-top:81.9pt;width:70.9pt;height:19.35pt;z-index:251662336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2B6C14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D5" w:rsidRDefault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D5" w:rsidRDefault="00A733D5">
      <w:r>
        <w:br w:type="page"/>
      </w:r>
    </w:p>
    <w:p w:rsidR="002B6C14" w:rsidRDefault="002B6C14">
      <w:r>
        <w:lastRenderedPageBreak/>
        <w:t>Creare ora questi pezz</w:t>
      </w:r>
      <w:r w:rsidR="006C3234">
        <w:t>i</w:t>
      </w:r>
      <w:r>
        <w:t xml:space="preserve"> (larghezza x profondità x altezza)</w:t>
      </w:r>
      <w:r w:rsidR="00A53877">
        <w:t xml:space="preserve"> trascinando, dimensionando e colorando dei box</w:t>
      </w:r>
      <w:r>
        <w:t>:</w:t>
      </w:r>
    </w:p>
    <w:p w:rsidR="002B6C14" w:rsidRPr="009D578B" w:rsidRDefault="002B6C14">
      <w:pPr>
        <w:rPr>
          <w:lang w:val="en-US"/>
        </w:rPr>
      </w:pPr>
      <w:r w:rsidRPr="009D578B">
        <w:rPr>
          <w:lang w:val="en-US"/>
        </w:rPr>
        <w:t xml:space="preserve">- </w:t>
      </w:r>
      <w:proofErr w:type="spellStart"/>
      <w:r w:rsidRPr="009D578B">
        <w:rPr>
          <w:lang w:val="en-US"/>
        </w:rPr>
        <w:t>cubo</w:t>
      </w:r>
      <w:proofErr w:type="spellEnd"/>
      <w:r w:rsidRPr="009D578B">
        <w:rPr>
          <w:lang w:val="en-US"/>
        </w:rPr>
        <w:t xml:space="preserve"> 10mm x 10mm x 10mm</w:t>
      </w:r>
    </w:p>
    <w:p w:rsidR="002B6C14" w:rsidRPr="002B6C14" w:rsidRDefault="002B6C14" w:rsidP="002B6C14">
      <w:pPr>
        <w:rPr>
          <w:lang w:val="en-US"/>
        </w:rPr>
      </w:pPr>
      <w:r w:rsidRPr="002B6C14">
        <w:rPr>
          <w:lang w:val="en-US"/>
        </w:rPr>
        <w:t xml:space="preserve">- </w:t>
      </w:r>
      <w:proofErr w:type="spellStart"/>
      <w:r w:rsidRPr="002B6C14">
        <w:rPr>
          <w:lang w:val="en-US"/>
        </w:rPr>
        <w:t>cubo</w:t>
      </w:r>
      <w:proofErr w:type="spellEnd"/>
      <w:r w:rsidRPr="002B6C14">
        <w:rPr>
          <w:lang w:val="en-US"/>
        </w:rPr>
        <w:t xml:space="preserve"> </w:t>
      </w:r>
      <w:r>
        <w:rPr>
          <w:lang w:val="en-US"/>
        </w:rPr>
        <w:t>7</w:t>
      </w:r>
      <w:r w:rsidRPr="002B6C14">
        <w:rPr>
          <w:lang w:val="en-US"/>
        </w:rPr>
        <w:t xml:space="preserve">mm x </w:t>
      </w:r>
      <w:r>
        <w:rPr>
          <w:lang w:val="en-US"/>
        </w:rPr>
        <w:t>7</w:t>
      </w:r>
      <w:r w:rsidRPr="002B6C14">
        <w:rPr>
          <w:lang w:val="en-US"/>
        </w:rPr>
        <w:t xml:space="preserve">mm x </w:t>
      </w:r>
      <w:r>
        <w:rPr>
          <w:lang w:val="en-US"/>
        </w:rPr>
        <w:t>20</w:t>
      </w:r>
      <w:r w:rsidRPr="002B6C14">
        <w:rPr>
          <w:lang w:val="en-US"/>
        </w:rPr>
        <w:t>mm</w:t>
      </w:r>
    </w:p>
    <w:p w:rsidR="002B6C14" w:rsidRPr="002B6C14" w:rsidRDefault="002B6C14" w:rsidP="002B6C14">
      <w:pPr>
        <w:rPr>
          <w:lang w:val="en-US"/>
        </w:rPr>
      </w:pPr>
      <w:r w:rsidRPr="002B6C14">
        <w:rPr>
          <w:lang w:val="en-US"/>
        </w:rPr>
        <w:t xml:space="preserve">- </w:t>
      </w:r>
      <w:proofErr w:type="spellStart"/>
      <w:r w:rsidRPr="002B6C14">
        <w:rPr>
          <w:lang w:val="en-US"/>
        </w:rPr>
        <w:t>cubo</w:t>
      </w:r>
      <w:proofErr w:type="spellEnd"/>
      <w:r w:rsidRPr="002B6C14">
        <w:rPr>
          <w:lang w:val="en-US"/>
        </w:rPr>
        <w:t xml:space="preserve"> </w:t>
      </w:r>
      <w:r>
        <w:rPr>
          <w:lang w:val="en-US"/>
        </w:rPr>
        <w:t>4</w:t>
      </w:r>
      <w:r w:rsidRPr="002B6C14">
        <w:rPr>
          <w:lang w:val="en-US"/>
        </w:rPr>
        <w:t xml:space="preserve">mm x </w:t>
      </w:r>
      <w:r>
        <w:rPr>
          <w:lang w:val="en-US"/>
        </w:rPr>
        <w:t>4</w:t>
      </w:r>
      <w:r w:rsidRPr="002B6C14">
        <w:rPr>
          <w:lang w:val="en-US"/>
        </w:rPr>
        <w:t>mm x 1</w:t>
      </w:r>
      <w:r>
        <w:rPr>
          <w:lang w:val="en-US"/>
        </w:rPr>
        <w:t>5</w:t>
      </w:r>
      <w:r w:rsidRPr="002B6C14">
        <w:rPr>
          <w:lang w:val="en-US"/>
        </w:rPr>
        <w:t>mm</w:t>
      </w:r>
    </w:p>
    <w:p w:rsidR="002B6C14" w:rsidRDefault="002B6C14" w:rsidP="002B6C14">
      <w:pPr>
        <w:rPr>
          <w:lang w:val="en-US"/>
        </w:rPr>
      </w:pPr>
      <w:r w:rsidRPr="002B6C14">
        <w:rPr>
          <w:lang w:val="en-US"/>
        </w:rPr>
        <w:t xml:space="preserve">- </w:t>
      </w:r>
      <w:proofErr w:type="spellStart"/>
      <w:r w:rsidRPr="002B6C14">
        <w:rPr>
          <w:lang w:val="en-US"/>
        </w:rPr>
        <w:t>cubo</w:t>
      </w:r>
      <w:proofErr w:type="spellEnd"/>
      <w:r w:rsidRPr="002B6C14">
        <w:rPr>
          <w:lang w:val="en-US"/>
        </w:rPr>
        <w:t xml:space="preserve"> </w:t>
      </w:r>
      <w:r>
        <w:rPr>
          <w:lang w:val="en-US"/>
        </w:rPr>
        <w:t>3</w:t>
      </w:r>
      <w:r w:rsidRPr="002B6C14">
        <w:rPr>
          <w:lang w:val="en-US"/>
        </w:rPr>
        <w:t xml:space="preserve">0mm x </w:t>
      </w:r>
      <w:r>
        <w:rPr>
          <w:lang w:val="en-US"/>
        </w:rPr>
        <w:t>5</w:t>
      </w:r>
      <w:r w:rsidRPr="002B6C14">
        <w:rPr>
          <w:lang w:val="en-US"/>
        </w:rPr>
        <w:t xml:space="preserve">mm x </w:t>
      </w:r>
      <w:r>
        <w:rPr>
          <w:lang w:val="en-US"/>
        </w:rPr>
        <w:t>2</w:t>
      </w:r>
      <w:r w:rsidRPr="002B6C14">
        <w:rPr>
          <w:lang w:val="en-US"/>
        </w:rPr>
        <w:t>mm</w:t>
      </w:r>
    </w:p>
    <w:p w:rsidR="002B6C14" w:rsidRDefault="002B6C14" w:rsidP="002B6C14">
      <w:pPr>
        <w:rPr>
          <w:lang w:val="en-US"/>
        </w:rPr>
      </w:pPr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D5" w:rsidRDefault="00A733D5">
      <w:pPr>
        <w:rPr>
          <w:lang w:val="en-US"/>
        </w:rPr>
      </w:pPr>
      <w:r>
        <w:rPr>
          <w:lang w:val="en-US"/>
        </w:rPr>
        <w:br w:type="page"/>
      </w:r>
    </w:p>
    <w:p w:rsidR="00A53877" w:rsidRDefault="00A53877" w:rsidP="002B6C14">
      <w:pPr>
        <w:rPr>
          <w:lang w:val="en-US"/>
        </w:rPr>
      </w:pPr>
      <w:proofErr w:type="spellStart"/>
      <w:r>
        <w:rPr>
          <w:lang w:val="en-US"/>
        </w:rPr>
        <w:lastRenderedPageBreak/>
        <w:t>Ora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prendi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sfera</w:t>
      </w:r>
      <w:proofErr w:type="spellEnd"/>
      <w:r>
        <w:rPr>
          <w:lang w:val="en-US"/>
        </w:rPr>
        <w:t>:</w:t>
      </w:r>
    </w:p>
    <w:p w:rsidR="002B6C14" w:rsidRDefault="002B6C14" w:rsidP="002B6C14">
      <w:pPr>
        <w:rPr>
          <w:lang w:val="en-US"/>
        </w:rPr>
      </w:pPr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877" w:rsidRDefault="00A53877" w:rsidP="002B6C14">
      <w:pPr>
        <w:rPr>
          <w:lang w:val="en-US"/>
        </w:rPr>
      </w:pPr>
      <w:proofErr w:type="spellStart"/>
      <w:r>
        <w:rPr>
          <w:lang w:val="en-US"/>
        </w:rPr>
        <w:t>Colorala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rosso</w:t>
      </w:r>
      <w:proofErr w:type="spellEnd"/>
      <w:r>
        <w:rPr>
          <w:lang w:val="en-US"/>
        </w:rPr>
        <w:t>:</w:t>
      </w:r>
    </w:p>
    <w:p w:rsidR="002B6C14" w:rsidRDefault="002B6C14" w:rsidP="002B6C14">
      <w:pPr>
        <w:rPr>
          <w:lang w:val="en-US"/>
        </w:rPr>
      </w:pPr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D5" w:rsidRDefault="00A733D5">
      <w:r>
        <w:br w:type="page"/>
      </w:r>
    </w:p>
    <w:p w:rsidR="002B6C14" w:rsidRDefault="002B6C14" w:rsidP="002B6C14">
      <w:r w:rsidRPr="002B6C14">
        <w:lastRenderedPageBreak/>
        <w:t>Dimensiona</w:t>
      </w:r>
      <w:r w:rsidR="00A53877">
        <w:t>la</w:t>
      </w:r>
      <w:r w:rsidRPr="002B6C14">
        <w:t xml:space="preserve"> 14mm x 14mm x </w:t>
      </w:r>
      <w:r>
        <w:t>30mm</w:t>
      </w:r>
      <w:r w:rsidR="00A53877">
        <w:t>.</w:t>
      </w:r>
    </w:p>
    <w:p w:rsidR="00A53877" w:rsidRDefault="002B6C14" w:rsidP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14" w:rsidRDefault="00A53877" w:rsidP="002B6C14">
      <w:r>
        <w:t>Ora prendi un Tube:</w:t>
      </w:r>
      <w:r w:rsidR="002B6C14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14" w:rsidRDefault="00A733D5" w:rsidP="002B6C14">
      <w:r>
        <w:t>Dimensiona</w:t>
      </w:r>
      <w:r w:rsidR="002B6C14">
        <w:t xml:space="preserve">lo </w:t>
      </w:r>
      <w:r w:rsidR="007641E5">
        <w:t>8mm x 8mm x 2mm</w:t>
      </w:r>
    </w:p>
    <w:p w:rsidR="007641E5" w:rsidRDefault="007641E5" w:rsidP="002B6C14">
      <w:r>
        <w:lastRenderedPageBreak/>
        <w:t>Ora passiamo alle alette, prend</w:t>
      </w:r>
      <w:r w:rsidR="00A53877">
        <w:t>i</w:t>
      </w:r>
      <w:r>
        <w:t xml:space="preserve"> un Tube Thick e dimensionarlo 35mm x 18mm x2mm</w:t>
      </w:r>
    </w:p>
    <w:p w:rsidR="007641E5" w:rsidRDefault="007641E5" w:rsidP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/>
    <w:p w:rsidR="00AA37CD" w:rsidRDefault="00A53877" w:rsidP="002B6C14">
      <w:r>
        <w:t>Ora un cubo e dimensiona</w:t>
      </w:r>
      <w:r w:rsidR="00AA37CD">
        <w:t>lo 40mm x 20mm x 5mm:</w:t>
      </w:r>
    </w:p>
    <w:p w:rsidR="007641E5" w:rsidRPr="002B6C14" w:rsidRDefault="00AA37CD" w:rsidP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14" w:rsidRDefault="00AA37CD">
      <w:r>
        <w:lastRenderedPageBreak/>
        <w:t>Fal</w:t>
      </w:r>
      <w:r w:rsidR="00590489">
        <w:t>l</w:t>
      </w:r>
      <w:r>
        <w:t>o diventare un buco</w:t>
      </w:r>
      <w:r w:rsidR="00A53877">
        <w:t xml:space="preserve"> (Hole) scegliendo questa opzione invece del colore</w:t>
      </w:r>
      <w:r>
        <w:t>:</w:t>
      </w:r>
    </w:p>
    <w:p w:rsidR="00AA37CD" w:rsidRDefault="00114E9A">
      <w:r>
        <w:rPr>
          <w:noProof/>
          <w:lang w:eastAsia="it-CH"/>
        </w:rPr>
        <w:pict>
          <v:shape id="_x0000_s1032" type="#_x0000_t13" style="position:absolute;margin-left:326.6pt;margin-top:67.8pt;width:70.9pt;height:19.35pt;rotation:-2608698fd;z-index:251663360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AA37CD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/>
    <w:p w:rsidR="00AA37CD" w:rsidRDefault="00A53877">
      <w:r>
        <w:t>Posiziona</w:t>
      </w:r>
      <w:r w:rsidR="00AA37CD">
        <w:t>lo in modo da coprire metà dell'ovale:</w:t>
      </w:r>
    </w:p>
    <w:p w:rsidR="00AA37CD" w:rsidRDefault="00AA37CD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CD" w:rsidRDefault="00A53877">
      <w:r>
        <w:lastRenderedPageBreak/>
        <w:t>Seleziona</w:t>
      </w:r>
      <w:r w:rsidR="00AA37CD">
        <w:t xml:space="preserve"> i 2 oggetti, per farlo ci sono 2 possibilità:</w:t>
      </w:r>
    </w:p>
    <w:p w:rsidR="00AA37CD" w:rsidRDefault="00AA37CD">
      <w:r>
        <w:t>- Con il mouse incorniciare i due oggetti (premendo un punto e tenendo premuto spostarsi in un altro punto</w:t>
      </w:r>
      <w:r w:rsidR="00A53877">
        <w:t xml:space="preserve"> e mollare il tasto</w:t>
      </w:r>
      <w:r>
        <w:t>).</w:t>
      </w:r>
    </w:p>
    <w:p w:rsidR="00AA37CD" w:rsidRDefault="00AA37CD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BC8" w:rsidRDefault="00AA37CD">
      <w:r>
        <w:t>- l'altra opzione è quella di clickare su di un oggetto e premendo il tasto maiuscolo</w:t>
      </w:r>
      <w:r w:rsidR="00A53877">
        <w:t xml:space="preserve"> </w:t>
      </w:r>
      <w:r>
        <w:t xml:space="preserve">(shift) </w:t>
      </w:r>
      <w:r w:rsidR="00A53877">
        <w:t>della tastiere e clickare su</w:t>
      </w:r>
      <w:r>
        <w:t>gli altri oggetti che si vogliono selezionare</w:t>
      </w:r>
      <w:r w:rsidR="00FD3BC8">
        <w:t xml:space="preserve">; l'ideale è </w:t>
      </w:r>
      <w:r w:rsidR="00A53877">
        <w:t xml:space="preserve">prima si iniziare la selezione vera e propria, </w:t>
      </w:r>
      <w:r w:rsidR="00FD3BC8">
        <w:t>sempre deseleziona</w:t>
      </w:r>
      <w:r w:rsidR="00A53877">
        <w:t>re</w:t>
      </w:r>
      <w:r w:rsidR="00FD3BC8">
        <w:t xml:space="preserve"> tutti gli oggetti premendo col mouse sul Workplane e solo dopo fare la nostra selezione</w:t>
      </w:r>
    </w:p>
    <w:p w:rsidR="002E7F97" w:rsidRDefault="002E7F97">
      <w:r>
        <w:br w:type="page"/>
      </w:r>
    </w:p>
    <w:p w:rsidR="00FD3BC8" w:rsidRDefault="00A53877">
      <w:r>
        <w:lastRenderedPageBreak/>
        <w:t>Ora premi</w:t>
      </w:r>
      <w:r w:rsidR="0020224F">
        <w:t xml:space="preserve"> </w:t>
      </w:r>
      <w:r w:rsidR="00590489">
        <w:t xml:space="preserve">sul bottone </w:t>
      </w:r>
      <w:r w:rsidR="0020224F">
        <w:t>"Group"</w:t>
      </w:r>
      <w:r w:rsidR="00590489">
        <w:t xml:space="preserve"> in alto a destra</w:t>
      </w:r>
      <w:r w:rsidR="0020224F">
        <w:t>:</w:t>
      </w:r>
    </w:p>
    <w:p w:rsidR="0020224F" w:rsidRDefault="0020224F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24F" w:rsidRDefault="00A53877">
      <w:r>
        <w:t>Ora crea</w:t>
      </w:r>
      <w:r w:rsidR="0020224F">
        <w:t xml:space="preserve"> un altro Tube Thick di 49mm x 64mm x 3mm:</w:t>
      </w:r>
    </w:p>
    <w:p w:rsidR="0020224F" w:rsidRDefault="0020224F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20224F" w:rsidRDefault="0020224F">
      <w:r>
        <w:lastRenderedPageBreak/>
        <w:t>Ritaglia l'aletta a scelta sovrapponendo questi 2 oggetti</w:t>
      </w:r>
      <w:r w:rsidR="00A53877">
        <w:t xml:space="preserve"> (non prima di averla impostata come Hole)</w:t>
      </w:r>
      <w:r>
        <w:t>:</w:t>
      </w:r>
    </w:p>
    <w:p w:rsidR="0020224F" w:rsidRDefault="0020224F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24F" w:rsidRDefault="0020224F">
      <w:r>
        <w:t>Raggruppali</w:t>
      </w:r>
    </w:p>
    <w:p w:rsidR="0020224F" w:rsidRDefault="0020224F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F97" w:rsidRDefault="002E7F97">
      <w:r>
        <w:br w:type="page"/>
      </w:r>
    </w:p>
    <w:p w:rsidR="007C3002" w:rsidRDefault="007C3002">
      <w:r>
        <w:lastRenderedPageBreak/>
        <w:t>S</w:t>
      </w:r>
      <w:r w:rsidR="00A53877">
        <w:t>eleziona</w:t>
      </w:r>
      <w:r>
        <w:t xml:space="preserve"> </w:t>
      </w:r>
      <w:r w:rsidR="00A53877">
        <w:t>l'aletta e fanne</w:t>
      </w:r>
      <w:r>
        <w:t xml:space="preserve"> 3 copie, per fare questo ci sono 2 modi:</w:t>
      </w:r>
    </w:p>
    <w:p w:rsidR="007C3002" w:rsidRDefault="007C3002">
      <w:r>
        <w:t>- premendo ctrl+c e successivamente ctrl+v si crea una copia</w:t>
      </w:r>
    </w:p>
    <w:p w:rsidR="007C3002" w:rsidRDefault="007C3002">
      <w:r>
        <w:t>- premendo ctrl+d si crea direttamente una copia dell'oggetto ma é sovrapposta a quello originale per questo</w:t>
      </w:r>
      <w:r w:rsidR="00A53877">
        <w:t>, dopo aver premuto ctrl+d,</w:t>
      </w:r>
      <w:r>
        <w:t xml:space="preserve"> spostalo in una posizione più comoda</w:t>
      </w:r>
    </w:p>
    <w:p w:rsidR="007C3002" w:rsidRDefault="007C3002"/>
    <w:p w:rsidR="002E7F97" w:rsidRDefault="00C13A38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38" w:rsidRDefault="00C13A38">
      <w:r>
        <w:rPr>
          <w:noProof/>
          <w:lang w:eastAsia="it-CH"/>
        </w:rPr>
        <w:lastRenderedPageBreak/>
        <w:drawing>
          <wp:inline distT="0" distB="0" distL="0" distR="0">
            <wp:extent cx="6120130" cy="344363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69B" w:rsidRDefault="0085669B"/>
    <w:p w:rsidR="0085669B" w:rsidRDefault="0085669B">
      <w:r>
        <w:t xml:space="preserve">Seleziona il cubetto 10 x 10 x 20 e sollevarlo di 10mm trascinando il piccolo cono </w:t>
      </w:r>
      <w:r w:rsidR="00491998">
        <w:t xml:space="preserve">nero </w:t>
      </w:r>
      <w:r>
        <w:t>alla sua sommità:</w:t>
      </w:r>
    </w:p>
    <w:p w:rsidR="0085669B" w:rsidRDefault="0085669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69B" w:rsidRDefault="00114E9A">
      <w:r>
        <w:rPr>
          <w:noProof/>
          <w:lang w:eastAsia="it-CH"/>
        </w:rPr>
        <w:lastRenderedPageBreak/>
        <w:pict>
          <v:shape id="_x0000_s1033" type="#_x0000_t13" style="position:absolute;margin-left:91.25pt;margin-top:25.55pt;width:70.9pt;height:19.35pt;rotation:2148827fd;z-index:251664384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85669B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69B" w:rsidRDefault="00CE67F9">
      <w:r>
        <w:t>Ora spostalo sul cubo 10 x 10 x 10: come p</w:t>
      </w:r>
      <w:r w:rsidR="00A53877">
        <w:t>uoi</w:t>
      </w:r>
      <w:r>
        <w:t xml:space="preserve"> notare è difficile allinearli bene.</w:t>
      </w:r>
    </w:p>
    <w:p w:rsidR="00CE67F9" w:rsidRDefault="00CE67F9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F97" w:rsidRDefault="002E7F97">
      <w:r>
        <w:br w:type="page"/>
      </w:r>
    </w:p>
    <w:p w:rsidR="00CE67F9" w:rsidRDefault="00A53877">
      <w:r>
        <w:lastRenderedPageBreak/>
        <w:t>Per questo selezionali entrambi e premi</w:t>
      </w:r>
      <w:r w:rsidR="00CE67F9">
        <w:t xml:space="preserve"> sull'azione Adjust</w:t>
      </w:r>
      <w:r>
        <w:t xml:space="preserve"> poi su</w:t>
      </w:r>
      <w:r w:rsidR="00CE67F9">
        <w:t xml:space="preserve"> Align:</w:t>
      </w:r>
    </w:p>
    <w:p w:rsidR="00CE67F9" w:rsidRDefault="00114E9A">
      <w:r>
        <w:rPr>
          <w:noProof/>
          <w:lang w:eastAsia="it-CH"/>
        </w:rPr>
        <w:pict>
          <v:shape id="_x0000_s1034" type="#_x0000_t13" style="position:absolute;margin-left:291.65pt;margin-top:38.75pt;width:70.9pt;height:19.35pt;rotation:-1740967fd;z-index:251665408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E67F9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F9" w:rsidRDefault="00CE67F9">
      <w:r>
        <w:t>Ora prova a posizionare il mouse sulle diverse palline per vedere cosa succede</w:t>
      </w:r>
      <w:r w:rsidR="00A53877">
        <w:t>,</w:t>
      </w:r>
      <w:r>
        <w:t xml:space="preserve"> in arancio </w:t>
      </w:r>
      <w:r w:rsidR="00A53877">
        <w:t xml:space="preserve">puoi vedere </w:t>
      </w:r>
      <w:r>
        <w:t xml:space="preserve">in che modo verrebbero allineati gli oggetti nel caso in cui </w:t>
      </w:r>
      <w:r w:rsidR="00A53877">
        <w:t>venga clickato</w:t>
      </w:r>
      <w:r>
        <w:t>:</w:t>
      </w:r>
    </w:p>
    <w:p w:rsidR="00CE67F9" w:rsidRDefault="005B058A">
      <w:r>
        <w:rPr>
          <w:noProof/>
          <w:lang w:eastAsia="it-CH"/>
        </w:rPr>
        <w:pict>
          <v:shape id="_x0000_s1048" type="#_x0000_t13" style="position:absolute;margin-left:269.4pt;margin-top:144.55pt;width:70.9pt;height:19.35pt;rotation:14420699fd;z-index:251678720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>
        <w:rPr>
          <w:noProof/>
          <w:lang w:eastAsia="it-CH"/>
        </w:rPr>
        <w:pict>
          <v:shape id="_x0000_s1047" type="#_x0000_t13" style="position:absolute;margin-left:235.6pt;margin-top:211pt;width:70.9pt;height:19.35pt;rotation:15431838fd;z-index:251677696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>
        <w:rPr>
          <w:noProof/>
          <w:lang w:eastAsia="it-CH"/>
        </w:rPr>
        <w:pict>
          <v:shape id="_x0000_s1046" type="#_x0000_t13" style="position:absolute;margin-left:126.25pt;margin-top:179.65pt;width:70.9pt;height:19.35pt;rotation:-1740967fd;z-index:251676672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E67F9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F9" w:rsidRDefault="00CE67F9">
      <w:r>
        <w:lastRenderedPageBreak/>
        <w:t>Clickate quelli al centro sui due lati della base:</w:t>
      </w:r>
    </w:p>
    <w:p w:rsidR="00CE67F9" w:rsidRDefault="00114E9A">
      <w:r>
        <w:rPr>
          <w:noProof/>
          <w:lang w:eastAsia="it-CH"/>
        </w:rPr>
        <w:pict>
          <v:shape id="_x0000_s1036" type="#_x0000_t13" style="position:absolute;margin-left:142.25pt;margin-top:194.05pt;width:70.9pt;height:19.35pt;rotation:-1784125fd;z-index:251666432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E67F9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F9" w:rsidRDefault="00CE67F9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F97" w:rsidRDefault="002E7F97">
      <w:r>
        <w:br w:type="page"/>
      </w:r>
    </w:p>
    <w:p w:rsidR="00CE67F9" w:rsidRDefault="00A53877">
      <w:r>
        <w:lastRenderedPageBreak/>
        <w:t>O</w:t>
      </w:r>
      <w:r w:rsidR="00CE67F9">
        <w:t>ra chiud</w:t>
      </w:r>
      <w:r>
        <w:t>i</w:t>
      </w:r>
      <w:r w:rsidR="00CE67F9">
        <w:t xml:space="preserve"> l'azione di allineamento premendo sulla "X":</w:t>
      </w:r>
    </w:p>
    <w:p w:rsidR="00CE67F9" w:rsidRDefault="00114E9A">
      <w:r>
        <w:rPr>
          <w:noProof/>
          <w:lang w:eastAsia="it-CH"/>
        </w:rPr>
        <w:pict>
          <v:shape id="_x0000_s1037" type="#_x0000_t13" style="position:absolute;margin-left:129.9pt;margin-top:210.1pt;width:70.9pt;height:19.35pt;rotation:2648274fd;z-index:251667456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E67F9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A53877">
      <w:r>
        <w:t>Ora raggruppa</w:t>
      </w:r>
      <w:r w:rsidR="0034625B">
        <w:t xml:space="preserve"> i due oggetti appena allineati.</w:t>
      </w:r>
      <w:r w:rsidR="002D42F1">
        <w:br w:type="page"/>
      </w:r>
    </w:p>
    <w:p w:rsidR="00CE67F9" w:rsidRDefault="00CE67F9">
      <w:r>
        <w:lastRenderedPageBreak/>
        <w:t>Ora s</w:t>
      </w:r>
      <w:r w:rsidR="00A53877">
        <w:t>olleva</w:t>
      </w:r>
      <w:r>
        <w:t xml:space="preserve"> il cubetto 4 x 4 x 15 all'altezza di </w:t>
      </w:r>
      <w:r w:rsidR="0034625B">
        <w:t>30mm perché dovremo metterlo in cima ai due oggetti appena raggruppati. Per sapere che altezza ha questo oggetto basta posizionare il mouse sul puntino bianco in alto ad esso:</w:t>
      </w:r>
    </w:p>
    <w:p w:rsidR="0034625B" w:rsidRDefault="00114E9A">
      <w:r>
        <w:rPr>
          <w:noProof/>
          <w:lang w:eastAsia="it-CH"/>
        </w:rPr>
        <w:pict>
          <v:shape id="_x0000_s1038" type="#_x0000_t13" style="position:absolute;margin-left:77.25pt;margin-top:32.5pt;width:70.9pt;height:19.35pt;rotation:8888621fd;z-index:251668480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34625B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34625B" w:rsidRDefault="00A53877">
      <w:r>
        <w:lastRenderedPageBreak/>
        <w:t>Ora centra</w:t>
      </w:r>
      <w:r w:rsidR="0034625B">
        <w:t xml:space="preserve"> questo cubetto con i pezzi della base già costruiti:</w:t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A53877">
      <w:r>
        <w:t>Ora raggruppa</w:t>
      </w:r>
      <w:r w:rsidR="0034625B">
        <w:t xml:space="preserve"> questi oggetti.</w:t>
      </w:r>
    </w:p>
    <w:p w:rsidR="0034625B" w:rsidRDefault="00A53877">
      <w:r>
        <w:t>Assembla</w:t>
      </w:r>
      <w:r w:rsidR="0034625B">
        <w:t xml:space="preserve"> l'ultimo pezzo della base di lancio come in questa immagine:</w:t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2D42F1">
      <w:r>
        <w:br w:type="page"/>
      </w:r>
      <w:r w:rsidR="00A53877">
        <w:lastRenderedPageBreak/>
        <w:t>Ora allinea</w:t>
      </w:r>
      <w:r w:rsidR="0034625B">
        <w:t xml:space="preserve"> il razzo con il suo motore:</w:t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34625B"/>
    <w:p w:rsidR="0034625B" w:rsidRDefault="00A53877">
      <w:r>
        <w:t>Seleziona entrambi gli oggetti e sollva</w:t>
      </w:r>
      <w:r w:rsidR="0034625B">
        <w:t>li di 1</w:t>
      </w:r>
      <w:r w:rsidR="00C02A56">
        <w:t>4</w:t>
      </w:r>
      <w:r w:rsidR="0034625B">
        <w:t>mm:</w:t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34625B">
      <w:r>
        <w:lastRenderedPageBreak/>
        <w:t xml:space="preserve">Ora </w:t>
      </w:r>
      <w:r w:rsidR="00A53877">
        <w:t>ruota</w:t>
      </w:r>
      <w:r>
        <w:t xml:space="preserve"> le alette una ad una di 90° così da metterle in piedi</w:t>
      </w:r>
      <w:r w:rsidR="00A53877">
        <w:t>. Per ruotarle usa</w:t>
      </w:r>
      <w:r>
        <w:t xml:space="preserve"> le freccine</w:t>
      </w:r>
      <w:r w:rsidR="00A53877">
        <w:t xml:space="preserve"> che vedi alla base. Se hai</w:t>
      </w:r>
      <w:r>
        <w:t xml:space="preserve"> fatto una rotazione </w:t>
      </w:r>
      <w:r w:rsidR="00C02A56">
        <w:t>non corretta è sempre me</w:t>
      </w:r>
      <w:r w:rsidR="00A53877">
        <w:t>glio fare undo e rifarla. Nota</w:t>
      </w:r>
      <w:r w:rsidR="00C02A56">
        <w:t xml:space="preserve"> che se </w:t>
      </w:r>
      <w:r w:rsidR="00A53877">
        <w:t>ti allontani</w:t>
      </w:r>
      <w:r w:rsidR="00C02A56">
        <w:t xml:space="preserve"> col mouse dal cerch</w:t>
      </w:r>
      <w:r w:rsidR="00A53877">
        <w:t>io con tutte le tacchette puoi</w:t>
      </w:r>
      <w:r w:rsidR="00C02A56">
        <w:t xml:space="preserve"> ruotare di 1 </w:t>
      </w:r>
      <w:r w:rsidR="00A53877">
        <w:t>grado alla volta mentre se stai al suo interno puoi</w:t>
      </w:r>
      <w:r w:rsidR="00C02A56">
        <w:t xml:space="preserve"> ruotare a blocchi. È meglio stare all'interno per fare questa rotazione di 90° in modo preciso:</w:t>
      </w:r>
    </w:p>
    <w:p w:rsidR="00C02A56" w:rsidRDefault="00114E9A">
      <w:r>
        <w:rPr>
          <w:noProof/>
          <w:lang w:eastAsia="it-CH"/>
        </w:rPr>
        <w:pict>
          <v:shape id="_x0000_s1040" type="#_x0000_t13" style="position:absolute;margin-left:250.25pt;margin-top:188.85pt;width:70.9pt;height:19.35pt;rotation:-1360708fd;z-index:251670528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>
        <w:rPr>
          <w:noProof/>
          <w:lang w:eastAsia="it-CH"/>
        </w:rPr>
        <w:pict>
          <v:shape id="_x0000_s1039" type="#_x0000_t13" style="position:absolute;margin-left:313.1pt;margin-top:122.05pt;width:70.9pt;height:19.35pt;rotation:9080882fd;z-index:251669504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02A56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C02A5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2D42F1">
      <w:r>
        <w:br w:type="page"/>
      </w:r>
      <w:r w:rsidR="00A53877">
        <w:lastRenderedPageBreak/>
        <w:t>Ora prendi una aletta e ruota</w:t>
      </w:r>
      <w:r w:rsidR="00C02A56">
        <w:t>la di 180° in modo tale da posizionarsi di fronte a quella che avete scelto come riferimento:</w:t>
      </w:r>
    </w:p>
    <w:p w:rsidR="00C02A56" w:rsidRDefault="00114E9A">
      <w:r>
        <w:rPr>
          <w:noProof/>
          <w:lang w:eastAsia="it-CH"/>
        </w:rPr>
        <w:pict>
          <v:shape id="_x0000_s1042" type="#_x0000_t13" style="position:absolute;margin-left:61.2pt;margin-top:210.85pt;width:70.9pt;height:19.35pt;z-index:251672576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02A56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384131">
      <w:r>
        <w:t>Ora prendine un'altra e ruota</w:t>
      </w:r>
      <w:r w:rsidR="00C02A56">
        <w:t>la di 90° s</w:t>
      </w:r>
      <w:r>
        <w:t>empre in base a quella che avevi</w:t>
      </w:r>
      <w:r w:rsidR="00C02A56">
        <w:t xml:space="preserve"> preso come riferimento (io ho preso la seconda come riferimento):</w:t>
      </w:r>
    </w:p>
    <w:p w:rsidR="002E7F97" w:rsidRDefault="00114E9A">
      <w:r>
        <w:rPr>
          <w:noProof/>
          <w:lang w:eastAsia="it-CH"/>
        </w:rPr>
        <w:pict>
          <v:shape id="_x0000_s1041" type="#_x0000_t13" style="position:absolute;margin-left:198.15pt;margin-top:201.15pt;width:70.9pt;height:19.35pt;rotation:-3470333fd;z-index:251671552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02A56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384131">
      <w:r>
        <w:lastRenderedPageBreak/>
        <w:t>Ora allinea</w:t>
      </w:r>
      <w:r w:rsidR="00C02A56">
        <w:t xml:space="preserve"> l'ultima ruotandola di 90° nella direzione opposta all'ultima ruotata:</w:t>
      </w:r>
    </w:p>
    <w:p w:rsidR="00C02A56" w:rsidRDefault="00114E9A">
      <w:r>
        <w:rPr>
          <w:noProof/>
          <w:lang w:eastAsia="it-CH"/>
        </w:rPr>
        <w:pict>
          <v:shape id="_x0000_s1043" type="#_x0000_t13" style="position:absolute;margin-left:281pt;margin-top:199.1pt;width:70.9pt;height:19.35pt;rotation:15410311fd;z-index:251673600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02A56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384131">
      <w:r>
        <w:t>Ora posiziona</w:t>
      </w:r>
      <w:r w:rsidR="00C02A56">
        <w:t xml:space="preserve"> le alette come in questa immagine</w:t>
      </w:r>
      <w:r>
        <w:t>, ATTENZIONE, usa</w:t>
      </w:r>
      <w:r w:rsidR="00C02A56">
        <w:t xml:space="preserve"> le linee blu come riferimento:</w:t>
      </w:r>
    </w:p>
    <w:p w:rsidR="00C02A56" w:rsidRDefault="00C02A5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C02A56" w:rsidRDefault="00384131">
      <w:r>
        <w:lastRenderedPageBreak/>
        <w:t>Selezionale e raggruppa</w:t>
      </w:r>
      <w:r w:rsidR="00C02A56">
        <w:t>le:</w:t>
      </w:r>
    </w:p>
    <w:p w:rsidR="00C02A56" w:rsidRDefault="00C02A5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F9" w:rsidRDefault="00AC7A69">
      <w:r>
        <w:t>Per allineare il corpo del razzo alle alette, è meglio raggruppare il motore e il corpo: diventeranno entrambi dello stesso colore, non preoccupa</w:t>
      </w:r>
      <w:r w:rsidR="00384131">
        <w:t>rt</w:t>
      </w:r>
      <w:r>
        <w:t>i, li stiamo raggruppando solo temporaneamente per poter meg</w:t>
      </w:r>
      <w:r w:rsidR="00DA5EF6">
        <w:t>lio alline</w:t>
      </w:r>
      <w:r w:rsidR="00384131">
        <w:t>are i pezzi del razzo. Allinea</w:t>
      </w:r>
      <w:r w:rsidR="00DA5EF6">
        <w:t xml:space="preserve"> il tutto:</w:t>
      </w:r>
    </w:p>
    <w:p w:rsidR="00AC7A69" w:rsidRDefault="00DA5EF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EF6" w:rsidRDefault="002D42F1">
      <w:r>
        <w:br w:type="page"/>
      </w:r>
      <w:r w:rsidR="00DA5EF6">
        <w:lastRenderedPageBreak/>
        <w:t>Ora possiamo di nuovo separare il motore dal corpo de</w:t>
      </w:r>
      <w:r w:rsidR="00384131">
        <w:t>l razzo e per farlo, seleziona</w:t>
      </w:r>
      <w:r w:rsidR="00DA5EF6">
        <w:t xml:space="preserve"> solo il corpo (e ovvia</w:t>
      </w:r>
      <w:r w:rsidR="00384131">
        <w:t>mente anche il motore) e premi</w:t>
      </w:r>
      <w:r w:rsidR="00DA5EF6">
        <w:t xml:space="preserve"> s</w:t>
      </w:r>
      <w:r w:rsidR="00384131">
        <w:t>ull'azione Ungroup. Ora colora il razzo come preferisci</w:t>
      </w:r>
      <w:r w:rsidR="00DA5EF6">
        <w:t>.</w:t>
      </w:r>
    </w:p>
    <w:p w:rsidR="00DA5EF6" w:rsidRDefault="00384131">
      <w:r>
        <w:t>Ora posiziona</w:t>
      </w:r>
      <w:r w:rsidR="00DA5EF6">
        <w:t xml:space="preserve"> la torre di lancio sulla base di lancio allineandola al centro di un lato:</w:t>
      </w:r>
    </w:p>
    <w:p w:rsidR="00DA5EF6" w:rsidRDefault="00DA5EF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EF6" w:rsidRDefault="00DA5EF6">
      <w:r>
        <w:t xml:space="preserve">Ora </w:t>
      </w:r>
      <w:r w:rsidR="00384131">
        <w:t>seleziona</w:t>
      </w:r>
      <w:r>
        <w:t xml:space="preserve"> il corpo del razzo, il motore e le alette e posizionali sotto la base di lancio:</w:t>
      </w:r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EF6" w:rsidRDefault="00DA5EF6"/>
    <w:p w:rsidR="00136796" w:rsidRDefault="00DA5EF6">
      <w:r>
        <w:t xml:space="preserve">Ora tocca a </w:t>
      </w:r>
      <w:r w:rsidR="00384131">
        <w:t>te, decora e modifica</w:t>
      </w:r>
      <w:r>
        <w:t xml:space="preserve"> il razzo e soprattutto divertiti :-)</w:t>
      </w:r>
      <w:r w:rsidR="003C18B6">
        <w:t xml:space="preserve"> </w:t>
      </w:r>
    </w:p>
    <w:p w:rsidR="00E712E4" w:rsidRDefault="00E712E4">
      <w:r>
        <w:t>Eccoti qualche spunto:</w:t>
      </w:r>
    </w:p>
    <w:p w:rsidR="00E712E4" w:rsidRDefault="00E712E4">
      <w:r>
        <w:t>- puoi aggiungere delle scritte sulla rampa o meglio ancora sul razzo</w:t>
      </w:r>
    </w:p>
    <w:p w:rsidR="00E712E4" w:rsidRDefault="00E712E4" w:rsidP="00E712E4">
      <w:r>
        <w:t>- p</w:t>
      </w:r>
      <w:r w:rsidR="003C18B6">
        <w:t xml:space="preserve">uoi </w:t>
      </w:r>
      <w:r>
        <w:t xml:space="preserve">anche </w:t>
      </w:r>
      <w:r w:rsidR="003C18B6">
        <w:t>esplorare il gruppo Shape Generators</w:t>
      </w:r>
      <w:r>
        <w:t xml:space="preserve"> e sperimentare con altri tipi di forme</w:t>
      </w:r>
    </w:p>
    <w:p w:rsidR="00136796" w:rsidRPr="002B6C14" w:rsidRDefault="00E712E4" w:rsidP="00E712E4">
      <w:r>
        <w:t xml:space="preserve">- puoi esplorare </w:t>
      </w:r>
      <w:r w:rsidR="003C18B6">
        <w:t xml:space="preserve">la Gallery </w:t>
      </w:r>
      <w:r>
        <w:t>modificando un progetto creato da qualche altra persona</w:t>
      </w:r>
      <w:bookmarkStart w:id="0" w:name="_GoBack"/>
      <w:bookmarkEnd w:id="0"/>
    </w:p>
    <w:sectPr w:rsidR="00136796" w:rsidRPr="002B6C14" w:rsidSect="00054F77">
      <w:headerReference w:type="default" r:id="rId55"/>
      <w:footerReference w:type="default" r:id="rId5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5782F" w:rsidRDefault="00D5782F" w:rsidP="0069662C">
      <w:pPr>
        <w:spacing w:after="0" w:line="240" w:lineRule="auto"/>
      </w:pPr>
      <w:r>
        <w:separator/>
      </w:r>
    </w:p>
  </w:endnote>
  <w:endnote w:type="continuationSeparator" w:id="0">
    <w:p w:rsidR="00D5782F" w:rsidRDefault="00D5782F" w:rsidP="006966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F530F" w:rsidRDefault="00AF530F" w:rsidP="00AF530F">
    <w:pPr>
      <w:pStyle w:val="Footer"/>
      <w:tabs>
        <w:tab w:val="clear" w:pos="4819"/>
        <w:tab w:val="clear" w:pos="9638"/>
        <w:tab w:val="center" w:pos="3969"/>
        <w:tab w:val="right" w:pos="7513"/>
      </w:tabs>
    </w:pPr>
  </w:p>
  <w:tbl>
    <w:tblPr>
      <w:tblStyle w:val="TableGrid"/>
      <w:tblW w:w="10173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1384"/>
      <w:gridCol w:w="2693"/>
      <w:gridCol w:w="2679"/>
      <w:gridCol w:w="1716"/>
      <w:gridCol w:w="1701"/>
    </w:tblGrid>
    <w:tr w:rsidR="00AF530F" w:rsidTr="00C27F78">
      <w:tc>
        <w:tcPr>
          <w:tcW w:w="1384" w:type="dxa"/>
        </w:tcPr>
        <w:p w:rsidR="00AF530F" w:rsidRDefault="00AF530F" w:rsidP="00AF530F">
          <w:pPr>
            <w:pStyle w:val="Footer"/>
          </w:pPr>
          <w:r>
            <w:t xml:space="preserve">Pagina </w:t>
          </w:r>
          <w:sdt>
            <w:sdtPr>
              <w:id w:val="1214898906"/>
              <w:docPartObj>
                <w:docPartGallery w:val="Page Numbers (Bottom of Page)"/>
                <w:docPartUnique/>
              </w:docPartObj>
            </w:sdtPr>
            <w:sdtContent>
              <w:r w:rsidR="00114E9A">
                <w:fldChar w:fldCharType="begin"/>
              </w:r>
              <w:r w:rsidR="00EC3CF4">
                <w:instrText xml:space="preserve"> PAGE   \* MERGEFORMAT </w:instrText>
              </w:r>
              <w:r w:rsidR="00114E9A">
                <w:fldChar w:fldCharType="separate"/>
              </w:r>
              <w:r w:rsidR="005B058A">
                <w:rPr>
                  <w:noProof/>
                </w:rPr>
                <w:t>18</w:t>
              </w:r>
              <w:r w:rsidR="00114E9A">
                <w:rPr>
                  <w:noProof/>
                </w:rPr>
                <w:fldChar w:fldCharType="end"/>
              </w:r>
            </w:sdtContent>
          </w:sdt>
        </w:p>
        <w:p w:rsidR="00AF530F" w:rsidRDefault="00AF530F" w:rsidP="0037439B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jc w:val="center"/>
          </w:pPr>
        </w:p>
      </w:tc>
      <w:tc>
        <w:tcPr>
          <w:tcW w:w="2693" w:type="dxa"/>
        </w:tcPr>
        <w:p w:rsidR="00AF530F" w:rsidRDefault="00AF530F" w:rsidP="0037439B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jc w:val="center"/>
          </w:pPr>
          <w:r>
            <w:t>facebook.com/Devoxx4Kids</w:t>
          </w:r>
        </w:p>
      </w:tc>
      <w:tc>
        <w:tcPr>
          <w:tcW w:w="2679" w:type="dxa"/>
        </w:tcPr>
        <w:p w:rsidR="00AF530F" w:rsidRDefault="00AF530F" w:rsidP="0037439B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jc w:val="center"/>
          </w:pPr>
          <w:r>
            <w:t>www.devoxx4kids.org</w:t>
          </w:r>
        </w:p>
      </w:tc>
      <w:tc>
        <w:tcPr>
          <w:tcW w:w="1716" w:type="dxa"/>
        </w:tcPr>
        <w:p w:rsidR="00AF530F" w:rsidRDefault="00AF530F" w:rsidP="00C27F78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ind w:left="-235" w:firstLine="235"/>
            <w:jc w:val="center"/>
          </w:pPr>
          <w:r>
            <w:t>@Devoxx4Kids</w:t>
          </w:r>
        </w:p>
      </w:tc>
      <w:tc>
        <w:tcPr>
          <w:tcW w:w="1701" w:type="dxa"/>
        </w:tcPr>
        <w:p w:rsidR="00AF530F" w:rsidRDefault="00AF530F" w:rsidP="0037439B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jc w:val="center"/>
          </w:pPr>
          <w:r>
            <w:rPr>
              <w:noProof/>
              <w:lang w:eastAsia="it-CH"/>
            </w:rPr>
            <w:drawing>
              <wp:inline distT="0" distB="0" distL="0" distR="0">
                <wp:extent cx="878521" cy="323044"/>
                <wp:effectExtent l="19050" t="0" r="0" b="0"/>
                <wp:docPr id="15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81554" cy="32415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AF530F" w:rsidRDefault="00AF530F" w:rsidP="00AF530F">
    <w:pPr>
      <w:pStyle w:val="Footer"/>
      <w:tabs>
        <w:tab w:val="clear" w:pos="4819"/>
        <w:tab w:val="clear" w:pos="9638"/>
        <w:tab w:val="center" w:pos="3969"/>
        <w:tab w:val="right" w:pos="7513"/>
      </w:tabs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5782F" w:rsidRDefault="00D5782F" w:rsidP="0069662C">
      <w:pPr>
        <w:spacing w:after="0" w:line="240" w:lineRule="auto"/>
      </w:pPr>
      <w:r>
        <w:separator/>
      </w:r>
    </w:p>
  </w:footnote>
  <w:footnote w:type="continuationSeparator" w:id="0">
    <w:p w:rsidR="00D5782F" w:rsidRDefault="00D5782F" w:rsidP="006966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4889"/>
      <w:gridCol w:w="4889"/>
    </w:tblGrid>
    <w:tr w:rsidR="0069662C" w:rsidTr="0069662C">
      <w:tc>
        <w:tcPr>
          <w:tcW w:w="4889" w:type="dxa"/>
        </w:tcPr>
        <w:p w:rsidR="00AF530F" w:rsidRDefault="00AF530F">
          <w:pPr>
            <w:pStyle w:val="Header"/>
          </w:pPr>
        </w:p>
        <w:p w:rsidR="00AF530F" w:rsidRDefault="00AF530F" w:rsidP="00AF530F"/>
        <w:p w:rsidR="0069662C" w:rsidRPr="00AF530F" w:rsidRDefault="0069662C" w:rsidP="00AF530F">
          <w:pPr>
            <w:tabs>
              <w:tab w:val="left" w:pos="1451"/>
            </w:tabs>
          </w:pPr>
        </w:p>
      </w:tc>
      <w:tc>
        <w:tcPr>
          <w:tcW w:w="4889" w:type="dxa"/>
        </w:tcPr>
        <w:p w:rsidR="0069662C" w:rsidRDefault="0069662C" w:rsidP="0069662C">
          <w:pPr>
            <w:pStyle w:val="Header"/>
            <w:jc w:val="right"/>
          </w:pPr>
          <w:r>
            <w:object w:dxaOrig="3435" w:dyaOrig="123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71.65pt;height:62.2pt" o:ole="">
                <v:imagedata r:id="rId1" o:title=""/>
              </v:shape>
              <o:OLEObject Type="Embed" ProgID="PBrush" ShapeID="_x0000_i1025" DrawAspect="Content" ObjectID="_1489383729" r:id="rId2"/>
            </w:object>
          </w:r>
        </w:p>
      </w:tc>
    </w:tr>
  </w:tbl>
  <w:p w:rsidR="0069662C" w:rsidRDefault="0069662C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08"/>
  <w:hyphenationZone w:val="283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/>
  <w:rsids>
    <w:rsidRoot w:val="002B6C14"/>
    <w:rsid w:val="00054F77"/>
    <w:rsid w:val="000B31BB"/>
    <w:rsid w:val="00114E9A"/>
    <w:rsid w:val="00136796"/>
    <w:rsid w:val="00164061"/>
    <w:rsid w:val="001C0C1D"/>
    <w:rsid w:val="0020224F"/>
    <w:rsid w:val="002B6C14"/>
    <w:rsid w:val="002D42F1"/>
    <w:rsid w:val="002E7F97"/>
    <w:rsid w:val="0034625B"/>
    <w:rsid w:val="00384131"/>
    <w:rsid w:val="003C18B6"/>
    <w:rsid w:val="003D3D1D"/>
    <w:rsid w:val="004315B5"/>
    <w:rsid w:val="00444DAA"/>
    <w:rsid w:val="00491998"/>
    <w:rsid w:val="0052294E"/>
    <w:rsid w:val="00573A2D"/>
    <w:rsid w:val="00590489"/>
    <w:rsid w:val="005B058A"/>
    <w:rsid w:val="00611214"/>
    <w:rsid w:val="0069662C"/>
    <w:rsid w:val="006C3234"/>
    <w:rsid w:val="006C711D"/>
    <w:rsid w:val="00721F83"/>
    <w:rsid w:val="007641E5"/>
    <w:rsid w:val="007C3002"/>
    <w:rsid w:val="007F3314"/>
    <w:rsid w:val="0085669B"/>
    <w:rsid w:val="009D578B"/>
    <w:rsid w:val="00A021C3"/>
    <w:rsid w:val="00A53877"/>
    <w:rsid w:val="00A733D5"/>
    <w:rsid w:val="00AA37CD"/>
    <w:rsid w:val="00AC7A69"/>
    <w:rsid w:val="00AF530F"/>
    <w:rsid w:val="00B40D9A"/>
    <w:rsid w:val="00C02A56"/>
    <w:rsid w:val="00C13A38"/>
    <w:rsid w:val="00C20A4A"/>
    <w:rsid w:val="00C27F78"/>
    <w:rsid w:val="00C80317"/>
    <w:rsid w:val="00CE67F9"/>
    <w:rsid w:val="00D5782F"/>
    <w:rsid w:val="00DA5EF6"/>
    <w:rsid w:val="00E712E4"/>
    <w:rsid w:val="00E76690"/>
    <w:rsid w:val="00EC3CF4"/>
    <w:rsid w:val="00EF05F0"/>
    <w:rsid w:val="00F92198"/>
    <w:rsid w:val="00FA6495"/>
    <w:rsid w:val="00FD3B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4F77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15B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6C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6C1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315B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semiHidden/>
    <w:unhideWhenUsed/>
    <w:rsid w:val="0069662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9662C"/>
  </w:style>
  <w:style w:type="paragraph" w:styleId="Footer">
    <w:name w:val="footer"/>
    <w:basedOn w:val="Normal"/>
    <w:link w:val="FooterChar"/>
    <w:uiPriority w:val="99"/>
    <w:unhideWhenUsed/>
    <w:rsid w:val="0069662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62C"/>
  </w:style>
  <w:style w:type="table" w:styleId="TableGrid">
    <w:name w:val="Table Grid"/>
    <w:basedOn w:val="TableNormal"/>
    <w:uiPriority w:val="59"/>
    <w:rsid w:val="006966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microsoft.com/office/2007/relationships/stylesWithEffects" Target="stylesWithEffects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29</Pages>
  <Words>963</Words>
  <Characters>5490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Pioneer Hi-Bred Int'l</Company>
  <LinksUpToDate>false</LinksUpToDate>
  <CharactersWithSpaces>6441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Salvatore</dc:creator>
  <cp:lastModifiedBy>scapuano</cp:lastModifiedBy>
  <cp:revision>6</cp:revision>
  <cp:lastPrinted>2015-03-05T08:08:00Z</cp:lastPrinted>
  <dcterms:created xsi:type="dcterms:W3CDTF">2015-03-31T14:58:00Z</dcterms:created>
  <dcterms:modified xsi:type="dcterms:W3CDTF">2015-04-01T06:55:00Z</dcterms:modified>
</cp:coreProperties>
</file>